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258" w:rsidRPr="00991807" w:rsidRDefault="00C80258" w:rsidP="00C8025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Английский язык. 6Б</w:t>
      </w:r>
      <w:r w:rsidRPr="00991807">
        <w:rPr>
          <w:rFonts w:ascii="Times New Roman" w:hAnsi="Times New Roman" w:cs="Times New Roman"/>
          <w:sz w:val="28"/>
          <w:szCs w:val="28"/>
        </w:rPr>
        <w:t>.</w:t>
      </w:r>
    </w:p>
    <w:p w:rsidR="00C80258" w:rsidRDefault="00C80258" w:rsidP="00C8025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991807">
        <w:rPr>
          <w:rFonts w:ascii="Times New Roman" w:hAnsi="Times New Roman" w:cs="Times New Roman"/>
          <w:sz w:val="28"/>
          <w:szCs w:val="28"/>
        </w:rPr>
        <w:t>.04.2020</w:t>
      </w:r>
    </w:p>
    <w:p w:rsidR="007B4AD3" w:rsidRDefault="007B4AD3" w:rsidP="00C8025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80258" w:rsidRPr="007B4AD3" w:rsidRDefault="00C80258" w:rsidP="007B4A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4AD3">
        <w:rPr>
          <w:rFonts w:ascii="Times New Roman" w:hAnsi="Times New Roman" w:cs="Times New Roman"/>
          <w:sz w:val="28"/>
          <w:szCs w:val="28"/>
          <w:u w:val="single"/>
        </w:rPr>
        <w:t xml:space="preserve">Тема: </w:t>
      </w:r>
      <w:r w:rsidRPr="007B4AD3">
        <w:rPr>
          <w:rFonts w:ascii="Times New Roman" w:hAnsi="Times New Roman" w:cs="Times New Roman"/>
          <w:b/>
          <w:sz w:val="28"/>
          <w:szCs w:val="28"/>
          <w:u w:val="single"/>
        </w:rPr>
        <w:t>Приготовление еды.</w:t>
      </w:r>
    </w:p>
    <w:p w:rsidR="00C80258" w:rsidRPr="00A50674" w:rsidRDefault="00C80258" w:rsidP="00C802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258" w:rsidRPr="00A50674" w:rsidRDefault="00C80258" w:rsidP="00C80258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0674">
        <w:rPr>
          <w:rFonts w:ascii="Times New Roman" w:hAnsi="Times New Roman" w:cs="Times New Roman"/>
          <w:sz w:val="28"/>
          <w:szCs w:val="28"/>
        </w:rPr>
        <w:t xml:space="preserve">Подумайте, для чего нужны словари, какие бывают словари, умеете ли вы пользоваться словарями. Читайте </w:t>
      </w:r>
      <w:r w:rsidRPr="00A50674">
        <w:rPr>
          <w:rFonts w:ascii="Times New Roman" w:hAnsi="Times New Roman" w:cs="Times New Roman"/>
          <w:sz w:val="28"/>
          <w:szCs w:val="28"/>
          <w:lang w:val="en-US"/>
        </w:rPr>
        <w:t xml:space="preserve">Study Skills </w:t>
      </w:r>
      <w:r w:rsidRPr="00A50674">
        <w:rPr>
          <w:rFonts w:ascii="Times New Roman" w:hAnsi="Times New Roman" w:cs="Times New Roman"/>
          <w:sz w:val="28"/>
          <w:szCs w:val="28"/>
        </w:rPr>
        <w:t>на стр. 90 учебника и проверьте себя.</w:t>
      </w:r>
    </w:p>
    <w:p w:rsidR="00C80258" w:rsidRPr="00A50674" w:rsidRDefault="00C80258" w:rsidP="00C80258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80258" w:rsidRPr="00A50674" w:rsidRDefault="00C80258" w:rsidP="00C80258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0674">
        <w:rPr>
          <w:rFonts w:ascii="Times New Roman" w:hAnsi="Times New Roman" w:cs="Times New Roman"/>
          <w:sz w:val="28"/>
          <w:szCs w:val="28"/>
        </w:rPr>
        <w:t>Учебник. Стр.90, упр.1(письменно в словарях): записать слова в словарь, перевести с помощью словаря учебника или своего личного словаря, запомнить, ответить на вопросы упражнения.</w:t>
      </w:r>
    </w:p>
    <w:p w:rsidR="00C80258" w:rsidRPr="00A50674" w:rsidRDefault="00C80258" w:rsidP="00C80258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80258" w:rsidRPr="00A50674" w:rsidRDefault="00C80258" w:rsidP="00C80258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0674">
        <w:rPr>
          <w:rFonts w:ascii="Times New Roman" w:hAnsi="Times New Roman" w:cs="Times New Roman"/>
          <w:sz w:val="28"/>
          <w:szCs w:val="28"/>
        </w:rPr>
        <w:t>Учебник. Стр.90, упр.2(устно): читать текст, понять, новые слова записать в словарь с переводом и запомнить, ответить на вопрос упражнения.</w:t>
      </w:r>
    </w:p>
    <w:p w:rsidR="00C80258" w:rsidRPr="00A50674" w:rsidRDefault="00C80258" w:rsidP="00C80258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80258" w:rsidRPr="00A50674" w:rsidRDefault="00C80258" w:rsidP="00C80258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0674">
        <w:rPr>
          <w:rFonts w:ascii="Times New Roman" w:hAnsi="Times New Roman" w:cs="Times New Roman"/>
          <w:sz w:val="28"/>
          <w:szCs w:val="28"/>
        </w:rPr>
        <w:t>Учебник. Стр.90, упр.3 (устно): подумайте, какую информацию вы можете найти в рецепте.</w:t>
      </w:r>
    </w:p>
    <w:p w:rsidR="00C80258" w:rsidRPr="00A50674" w:rsidRDefault="00C80258" w:rsidP="00C80258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80258" w:rsidRPr="00A50674" w:rsidRDefault="00C80258" w:rsidP="00C80258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50674">
        <w:rPr>
          <w:rFonts w:ascii="Times New Roman" w:hAnsi="Times New Roman" w:cs="Times New Roman"/>
          <w:b/>
          <w:sz w:val="28"/>
          <w:szCs w:val="28"/>
        </w:rPr>
        <w:t>Д/з:</w:t>
      </w:r>
    </w:p>
    <w:p w:rsidR="00C80258" w:rsidRPr="00A50674" w:rsidRDefault="00C80258" w:rsidP="00C80258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50674">
        <w:rPr>
          <w:rFonts w:ascii="Times New Roman" w:hAnsi="Times New Roman" w:cs="Times New Roman"/>
          <w:b/>
          <w:i/>
          <w:sz w:val="28"/>
          <w:szCs w:val="28"/>
        </w:rPr>
        <w:t>***Учебник. Стр.90, упр.4: готовиться рассказать порядок действий при приготовлении любого блюда (можно семейное блюдо)</w:t>
      </w:r>
    </w:p>
    <w:p w:rsidR="00C80258" w:rsidRPr="00A50674" w:rsidRDefault="00C80258" w:rsidP="00C80258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50674">
        <w:rPr>
          <w:rFonts w:ascii="Times New Roman" w:hAnsi="Times New Roman" w:cs="Times New Roman"/>
          <w:b/>
          <w:i/>
          <w:sz w:val="28"/>
          <w:szCs w:val="28"/>
        </w:rPr>
        <w:t>Учебник. Стр.90, упр.5: написать рецепт (можно оформить красиво на листочке) по образцу упр.2, стр.90</w:t>
      </w:r>
    </w:p>
    <w:p w:rsidR="00C80258" w:rsidRPr="00A50674" w:rsidRDefault="00C80258" w:rsidP="00C80258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80258" w:rsidRPr="00A50674" w:rsidRDefault="00C80258" w:rsidP="00C80258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0674">
        <w:rPr>
          <w:rFonts w:ascii="Times New Roman" w:hAnsi="Times New Roman" w:cs="Times New Roman"/>
          <w:sz w:val="28"/>
          <w:szCs w:val="28"/>
        </w:rPr>
        <w:t xml:space="preserve">Для обобщения лексики и грамматики Модуля 9С, смотрите видео и выполняйте тренировочные упражнения на сайте Российская Электронная школа (РЭШ) по ссылке </w:t>
      </w:r>
    </w:p>
    <w:p w:rsidR="00C80258" w:rsidRPr="00A50674" w:rsidRDefault="007C5B41" w:rsidP="00C802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C80258" w:rsidRPr="00A50674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https://resh.edu.ru/subject/lesson/6747/start/230406/</w:t>
        </w:r>
      </w:hyperlink>
      <w:r w:rsidR="00C80258" w:rsidRPr="00A506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258" w:rsidRPr="00A50674" w:rsidRDefault="00C80258" w:rsidP="00C802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258" w:rsidRPr="00A50674" w:rsidRDefault="00C80258" w:rsidP="00C802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258" w:rsidRPr="00A50674" w:rsidRDefault="00C80258" w:rsidP="00C802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0674">
        <w:rPr>
          <w:rFonts w:ascii="Times New Roman" w:hAnsi="Times New Roman" w:cs="Times New Roman"/>
          <w:sz w:val="28"/>
          <w:szCs w:val="28"/>
        </w:rPr>
        <w:t>*** - задания по желанию</w:t>
      </w:r>
    </w:p>
    <w:p w:rsidR="00C80258" w:rsidRPr="00A50674" w:rsidRDefault="00C80258" w:rsidP="00C802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258" w:rsidRPr="00A50674" w:rsidRDefault="00C80258" w:rsidP="00C802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258" w:rsidRPr="00A50674" w:rsidRDefault="00C80258" w:rsidP="00C802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258" w:rsidRPr="00A50674" w:rsidRDefault="00C80258" w:rsidP="00C802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0674">
        <w:rPr>
          <w:rFonts w:ascii="Times New Roman" w:hAnsi="Times New Roman" w:cs="Times New Roman"/>
          <w:sz w:val="28"/>
          <w:szCs w:val="28"/>
        </w:rPr>
        <w:t>Иностранный язык (английский)</w:t>
      </w:r>
    </w:p>
    <w:p w:rsidR="00C80258" w:rsidRDefault="00C80258" w:rsidP="00C802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 (23</w:t>
      </w:r>
      <w:r w:rsidRPr="00A50674">
        <w:rPr>
          <w:rFonts w:ascii="Times New Roman" w:hAnsi="Times New Roman" w:cs="Times New Roman"/>
          <w:sz w:val="28"/>
          <w:szCs w:val="28"/>
        </w:rPr>
        <w:t>.04.2020)</w:t>
      </w:r>
    </w:p>
    <w:p w:rsidR="007B4AD3" w:rsidRPr="00A50674" w:rsidRDefault="007B4AD3" w:rsidP="00C802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258" w:rsidRPr="007B4AD3" w:rsidRDefault="00C80258" w:rsidP="007B4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B4A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Тема:</w:t>
      </w:r>
      <w:r w:rsidRPr="007B4AD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Татарская национальная кухня: посещение чайханы.</w:t>
      </w:r>
    </w:p>
    <w:p w:rsidR="00C80258" w:rsidRPr="00A50674" w:rsidRDefault="00C80258" w:rsidP="00C802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0258" w:rsidRPr="00A50674" w:rsidRDefault="00C80258" w:rsidP="00C8025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Смотрите видео, чтобы вспомнить фразы для заказа еды по ссылке </w:t>
      </w:r>
      <w:hyperlink r:id="rId7" w:history="1">
        <w:r w:rsidRPr="00A50674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https://yandex.ru/video/preview/?filmId=16213549505529714879&amp;text=in+a+cafe+dialogue+video</w:t>
        </w:r>
      </w:hyperlink>
      <w:r w:rsidRPr="00A50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0258" w:rsidRPr="00A50674" w:rsidRDefault="00C80258" w:rsidP="00C8025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67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Учебник. Стр.89, упр.5 Заказ еды</w:t>
      </w:r>
      <w:proofErr w:type="gramStart"/>
      <w:r w:rsidRPr="00A50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50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A5067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A5067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 речевого поведенческого этикета в ситуации заказа блюд в кафе/ресторане, закрепление их в речи)</w:t>
      </w:r>
    </w:p>
    <w:p w:rsidR="00C80258" w:rsidRPr="00A50674" w:rsidRDefault="00C80258" w:rsidP="00C80258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506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Образец</w:t>
      </w:r>
      <w:r w:rsidRPr="00A506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5067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диалога</w:t>
      </w:r>
      <w:r w:rsidRPr="00A506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C80258" w:rsidRPr="00A50674" w:rsidRDefault="00C80258" w:rsidP="00C80258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506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A: Are you ready to order, sir?</w:t>
      </w:r>
    </w:p>
    <w:p w:rsidR="00C80258" w:rsidRPr="00A50674" w:rsidRDefault="00C80258" w:rsidP="00C80258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506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B: Yes, I’d like </w:t>
      </w:r>
      <w:r w:rsidRPr="00A50674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the baked fish with tomatoes and olives</w:t>
      </w:r>
      <w:r w:rsidRPr="00A506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please.</w:t>
      </w:r>
    </w:p>
    <w:p w:rsidR="00C80258" w:rsidRPr="00A50674" w:rsidRDefault="00C80258" w:rsidP="00C80258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506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A: And you?</w:t>
      </w:r>
    </w:p>
    <w:p w:rsidR="00C80258" w:rsidRPr="00A50674" w:rsidRDefault="00C80258" w:rsidP="00C80258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506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C: Could I have </w:t>
      </w:r>
      <w:r w:rsidRPr="00A50674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the steak and creamed mushrooms</w:t>
      </w:r>
      <w:r w:rsidRPr="00A506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C80258" w:rsidRPr="00A50674" w:rsidRDefault="00C80258" w:rsidP="00C80258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506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A: Certainly. Would you like something to drink?</w:t>
      </w:r>
    </w:p>
    <w:p w:rsidR="00C80258" w:rsidRPr="00A50674" w:rsidRDefault="00C80258" w:rsidP="00C80258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506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B: Can I have </w:t>
      </w:r>
      <w:r w:rsidRPr="00A50674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a milkshake</w:t>
      </w:r>
      <w:r w:rsidRPr="00A506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please?</w:t>
      </w:r>
    </w:p>
    <w:p w:rsidR="00C80258" w:rsidRPr="00A50674" w:rsidRDefault="00C80258" w:rsidP="00C80258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506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C: And could I have </w:t>
      </w:r>
      <w:r w:rsidRPr="00A50674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an orange juice</w:t>
      </w:r>
      <w:r w:rsidRPr="00A506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please?</w:t>
      </w:r>
    </w:p>
    <w:p w:rsidR="00C80258" w:rsidRPr="00A50674" w:rsidRDefault="00C80258" w:rsidP="00C80258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506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A: </w:t>
      </w:r>
      <w:r w:rsidRPr="00A50674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A milkshake</w:t>
      </w:r>
      <w:r w:rsidRPr="00A506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</w:t>
      </w:r>
      <w:r w:rsidRPr="00A50674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an orange juice</w:t>
      </w:r>
      <w:r w:rsidRPr="00A506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…. Thank you, sir.</w:t>
      </w:r>
    </w:p>
    <w:p w:rsidR="00C80258" w:rsidRPr="00A50674" w:rsidRDefault="00C80258" w:rsidP="00C80258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80258" w:rsidRPr="00A50674" w:rsidRDefault="00C80258" w:rsidP="00C80258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A50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A5067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/</w:t>
      </w:r>
      <w:r w:rsidRPr="00A50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A5067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:</w:t>
      </w:r>
    </w:p>
    <w:p w:rsidR="00C80258" w:rsidRPr="00A50674" w:rsidRDefault="00C80258" w:rsidP="00C80258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506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Составить свой диалог по образцу на тему «Заказ еды татарской кухни»</w:t>
      </w:r>
    </w:p>
    <w:p w:rsidR="00C80258" w:rsidRPr="00A50674" w:rsidRDefault="00C80258" w:rsidP="00C80258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58" w:rsidRPr="00A50674" w:rsidRDefault="00C80258" w:rsidP="00C8025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6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</w:t>
      </w:r>
      <w:r w:rsidRPr="00A506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5067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грамматики</w:t>
      </w:r>
      <w:r w:rsidRPr="00A506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(Present Simple/Present Continuous). </w:t>
      </w:r>
      <w:r w:rsidRPr="00A50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Смотрите видео по ссылке </w:t>
      </w:r>
      <w:hyperlink r:id="rId8" w:history="1">
        <w:r w:rsidRPr="00A50674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https://youtu.be/Y00gIZ05QBw</w:t>
        </w:r>
      </w:hyperlink>
      <w:r w:rsidRPr="00A50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0258" w:rsidRPr="00A50674" w:rsidRDefault="00C80258" w:rsidP="00C80258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Учебник. Стр.89, упр.6 (письменно): найти примеры по теме из диалога (упр.4, стр.87)  </w:t>
      </w:r>
    </w:p>
    <w:p w:rsidR="00C80258" w:rsidRPr="00A50674" w:rsidRDefault="00C80258" w:rsidP="00C80258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258" w:rsidRPr="00A50674" w:rsidRDefault="00C80258" w:rsidP="00C8025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67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Учебник. Стр.89, упр.7(письменно): использовать соответствующую форму, в скобках написать название вида.</w:t>
      </w:r>
    </w:p>
    <w:p w:rsidR="00C80258" w:rsidRPr="00A50674" w:rsidRDefault="00C80258" w:rsidP="00C80258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80258" w:rsidRPr="00A50674" w:rsidRDefault="00C80258" w:rsidP="00C8025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80258" w:rsidRPr="00A50674" w:rsidRDefault="00C80258" w:rsidP="00C802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58" w:rsidRPr="00773DD4" w:rsidRDefault="00C80258" w:rsidP="00C8025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Английский язык. 6Б</w:t>
      </w:r>
      <w:r w:rsidRPr="00773DD4">
        <w:rPr>
          <w:rFonts w:ascii="Times New Roman" w:hAnsi="Times New Roman" w:cs="Times New Roman"/>
          <w:sz w:val="28"/>
          <w:szCs w:val="28"/>
        </w:rPr>
        <w:t xml:space="preserve">. 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773DD4">
        <w:rPr>
          <w:rFonts w:ascii="Times New Roman" w:hAnsi="Times New Roman" w:cs="Times New Roman"/>
          <w:sz w:val="28"/>
          <w:szCs w:val="28"/>
        </w:rPr>
        <w:t>.04.2020</w:t>
      </w:r>
    </w:p>
    <w:p w:rsidR="00C80258" w:rsidRPr="00773DD4" w:rsidRDefault="00C80258" w:rsidP="00C8025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80258" w:rsidRDefault="00C80258" w:rsidP="00C80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3DD4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DD4">
        <w:rPr>
          <w:rFonts w:ascii="Times New Roman" w:hAnsi="Times New Roman" w:cs="Times New Roman"/>
          <w:b/>
          <w:sz w:val="28"/>
          <w:szCs w:val="28"/>
          <w:u w:val="single"/>
        </w:rPr>
        <w:t>Кафе и закусочные в Великобритании</w:t>
      </w:r>
    </w:p>
    <w:p w:rsidR="00761621" w:rsidRPr="00773DD4" w:rsidRDefault="00761621" w:rsidP="00C80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61621" w:rsidRPr="00773DD4" w:rsidRDefault="00761621" w:rsidP="00761621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77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Упр.2.стр.91 – прочитать </w:t>
      </w:r>
      <w:r w:rsidRPr="00773DD4">
        <w:rPr>
          <w:rFonts w:ascii="Times New Roman" w:eastAsia="Calibri" w:hAnsi="Times New Roman" w:cs="Times New Roman"/>
          <w:sz w:val="28"/>
          <w:szCs w:val="28"/>
        </w:rPr>
        <w:t xml:space="preserve">статью и устно соотнести утверждения 1-5  с местами общественного питания в Великобритании </w:t>
      </w:r>
      <w:r w:rsidRPr="00773DD4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773DD4">
        <w:rPr>
          <w:rFonts w:ascii="Times New Roman" w:eastAsia="Calibri" w:hAnsi="Times New Roman" w:cs="Times New Roman"/>
          <w:sz w:val="28"/>
          <w:szCs w:val="28"/>
        </w:rPr>
        <w:t>-</w:t>
      </w:r>
      <w:r w:rsidRPr="00773DD4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773DD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61621" w:rsidRPr="00773DD4" w:rsidRDefault="00761621" w:rsidP="00761621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773DD4">
        <w:rPr>
          <w:rFonts w:ascii="Times New Roman" w:eastAsia="Calibri" w:hAnsi="Times New Roman" w:cs="Times New Roman"/>
          <w:sz w:val="28"/>
          <w:szCs w:val="28"/>
        </w:rPr>
        <w:t xml:space="preserve">Упр.3,стр.91 – перечислить названия десертов, напитков, мяса, молочных продуктов и овощей. </w:t>
      </w:r>
    </w:p>
    <w:p w:rsidR="00761621" w:rsidRPr="00773DD4" w:rsidRDefault="00761621" w:rsidP="00761621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773DD4">
        <w:rPr>
          <w:rFonts w:ascii="Times New Roman" w:hAnsi="Times New Roman" w:cs="Times New Roman"/>
          <w:sz w:val="28"/>
          <w:szCs w:val="28"/>
        </w:rPr>
        <w:t xml:space="preserve">Выполнить упражнения для закрепления новой темы на сайте </w:t>
      </w:r>
      <w:hyperlink r:id="rId9" w:history="1">
        <w:r w:rsidRPr="00773DD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https://resh.edu.ru/subject/lesson/6746/main/230874/</w:t>
        </w:r>
      </w:hyperlink>
    </w:p>
    <w:p w:rsidR="00761621" w:rsidRPr="00773DD4" w:rsidRDefault="00761621" w:rsidP="00761621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773DD4">
        <w:rPr>
          <w:rFonts w:ascii="Times New Roman" w:eastAsia="Calibri" w:hAnsi="Times New Roman" w:cs="Times New Roman"/>
          <w:b/>
          <w:sz w:val="36"/>
          <w:szCs w:val="28"/>
        </w:rPr>
        <w:t>Д/з:</w:t>
      </w:r>
      <w:r w:rsidRPr="00773DD4">
        <w:rPr>
          <w:rFonts w:ascii="Times New Roman" w:eastAsia="Calibri" w:hAnsi="Times New Roman" w:cs="Times New Roman"/>
          <w:sz w:val="36"/>
          <w:szCs w:val="28"/>
        </w:rPr>
        <w:t xml:space="preserve"> </w:t>
      </w:r>
      <w:r w:rsidRPr="00773DD4">
        <w:rPr>
          <w:rFonts w:ascii="Times New Roman" w:eastAsia="Calibri" w:hAnsi="Times New Roman" w:cs="Times New Roman"/>
          <w:sz w:val="28"/>
          <w:szCs w:val="28"/>
        </w:rPr>
        <w:t>упр.4,стр.91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773DD4">
        <w:rPr>
          <w:rFonts w:ascii="Times New Roman" w:eastAsia="Calibri" w:hAnsi="Times New Roman" w:cs="Times New Roman"/>
          <w:sz w:val="28"/>
          <w:szCs w:val="28"/>
        </w:rPr>
        <w:t>одготовить устный рассказ. В каком месте ты бы предпочел поесть в Великобритании? Почему? (5 пред.)</w:t>
      </w:r>
    </w:p>
    <w:p w:rsidR="00C80258" w:rsidRPr="00773DD4" w:rsidRDefault="00C80258" w:rsidP="00C802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80258" w:rsidRPr="00773DD4" w:rsidSect="0094596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19D6"/>
    <w:multiLevelType w:val="hybridMultilevel"/>
    <w:tmpl w:val="3176D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57EC2"/>
    <w:multiLevelType w:val="hybridMultilevel"/>
    <w:tmpl w:val="CF36E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A1460"/>
    <w:multiLevelType w:val="hybridMultilevel"/>
    <w:tmpl w:val="B5F878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4036BE"/>
    <w:multiLevelType w:val="hybridMultilevel"/>
    <w:tmpl w:val="7670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45DB2"/>
    <w:multiLevelType w:val="hybridMultilevel"/>
    <w:tmpl w:val="914CA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B64F5C"/>
    <w:multiLevelType w:val="hybridMultilevel"/>
    <w:tmpl w:val="9BA45320"/>
    <w:lvl w:ilvl="0" w:tplc="82849B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258"/>
    <w:rsid w:val="00001856"/>
    <w:rsid w:val="00003207"/>
    <w:rsid w:val="000034C8"/>
    <w:rsid w:val="00007F61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57107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95A1B"/>
    <w:rsid w:val="000962CF"/>
    <w:rsid w:val="000A1B2B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4E1"/>
    <w:rsid w:val="000B5229"/>
    <w:rsid w:val="000C21DB"/>
    <w:rsid w:val="000C3A15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5F6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047A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3F33"/>
    <w:rsid w:val="00496889"/>
    <w:rsid w:val="004A0B5B"/>
    <w:rsid w:val="004A0DD3"/>
    <w:rsid w:val="004A0E07"/>
    <w:rsid w:val="004A5D16"/>
    <w:rsid w:val="004A5F43"/>
    <w:rsid w:val="004A6DEB"/>
    <w:rsid w:val="004A7406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5E7F"/>
    <w:rsid w:val="0054286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3AC2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1621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A274A"/>
    <w:rsid w:val="007B2502"/>
    <w:rsid w:val="007B27E4"/>
    <w:rsid w:val="007B33BB"/>
    <w:rsid w:val="007B4AD3"/>
    <w:rsid w:val="007B580A"/>
    <w:rsid w:val="007B6169"/>
    <w:rsid w:val="007C0F40"/>
    <w:rsid w:val="007C394D"/>
    <w:rsid w:val="007C54F0"/>
    <w:rsid w:val="007C5B41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B24"/>
    <w:rsid w:val="008917F2"/>
    <w:rsid w:val="008937D2"/>
    <w:rsid w:val="00894689"/>
    <w:rsid w:val="008A0EA3"/>
    <w:rsid w:val="008A2F09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E7B7F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16CB8"/>
    <w:rsid w:val="00924488"/>
    <w:rsid w:val="00926F20"/>
    <w:rsid w:val="009304E4"/>
    <w:rsid w:val="009410E6"/>
    <w:rsid w:val="00941ECE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D02F6"/>
    <w:rsid w:val="009D1FFF"/>
    <w:rsid w:val="009D2038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180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D71A5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19B8"/>
    <w:rsid w:val="00B7238E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C3426"/>
    <w:rsid w:val="00BC44A0"/>
    <w:rsid w:val="00BC51F9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0258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1D3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6187"/>
    <w:rsid w:val="00D263D3"/>
    <w:rsid w:val="00D26D16"/>
    <w:rsid w:val="00D26D98"/>
    <w:rsid w:val="00D307A2"/>
    <w:rsid w:val="00D30B1B"/>
    <w:rsid w:val="00D317B5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3D6D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3088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07D6E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B7E86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37AD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402C"/>
    <w:rsid w:val="00FC63F0"/>
    <w:rsid w:val="00FC69AF"/>
    <w:rsid w:val="00FC7C54"/>
    <w:rsid w:val="00FD40E4"/>
    <w:rsid w:val="00FD595C"/>
    <w:rsid w:val="00FD5FB1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25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802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25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802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00gIZ05QBw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6213549505529714879&amp;text=in+a+cafe+dialogue+vide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747/start/230406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6746/main/2308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2020-04-16T17:19:00Z</dcterms:created>
  <dcterms:modified xsi:type="dcterms:W3CDTF">2020-04-17T08:30:00Z</dcterms:modified>
</cp:coreProperties>
</file>